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A56E" w14:textId="395E56AB" w:rsidR="006641AE" w:rsidRPr="006641AE" w:rsidRDefault="006641AE" w:rsidP="006641AE">
      <w:pPr>
        <w:pStyle w:val="Overskrift1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A</w:t>
      </w:r>
      <w:r w:rsidRPr="006641AE">
        <w:rPr>
          <w:shd w:val="clear" w:color="auto" w:fill="FFFFFF"/>
          <w:lang w:val="en-US"/>
        </w:rPr>
        <w:t xml:space="preserve">rguments for or against recycling </w:t>
      </w:r>
    </w:p>
    <w:p w14:paraId="3465FF36" w14:textId="77777777" w:rsidR="006641AE" w:rsidRDefault="006641AE" w:rsidP="00253EAD">
      <w:pPr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6641AE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This document contains inspiration for topics and themes for debate. </w:t>
      </w:r>
    </w:p>
    <w:p w14:paraId="40FA711D" w14:textId="77777777" w:rsidR="006641AE" w:rsidRDefault="006641AE" w:rsidP="00253EAD">
      <w:pPr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6641AE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Consider these as examples of topics that may be relevant to address, but feel free to add more/other topics. Each topic may have more than one argument. </w:t>
      </w:r>
    </w:p>
    <w:p w14:paraId="37A22E5E" w14:textId="77777777" w:rsidR="006641AE" w:rsidRDefault="006641AE" w:rsidP="00253EAD">
      <w:pPr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6641AE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First, try to come up with arguments based on the knowledge you already have. You may then use the internet for further inspiration and knowledge. </w:t>
      </w:r>
    </w:p>
    <w:p w14:paraId="2C15B6E0" w14:textId="77777777" w:rsidR="006641AE" w:rsidRDefault="006641AE" w:rsidP="00253EAD">
      <w:pPr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6641AE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Remember to support and elaborate on your arguments and consider possible counterarguments that can be used against the argument. Use technical terms as much as possible in your arguments. </w:t>
      </w:r>
    </w:p>
    <w:p w14:paraId="4827AF3D" w14:textId="77777777" w:rsidR="006641AE" w:rsidRPr="006641AE" w:rsidRDefault="006641AE" w:rsidP="00253EAD">
      <w:pPr>
        <w:rPr>
          <w:rFonts w:ascii="Segoe UI" w:hAnsi="Segoe UI" w:cs="Segoe UI"/>
          <w:b/>
          <w:bCs/>
          <w:color w:val="0D0D0D"/>
          <w:shd w:val="clear" w:color="auto" w:fill="FFFFFF"/>
          <w:lang w:val="en-US"/>
        </w:rPr>
      </w:pPr>
      <w:r w:rsidRPr="006641AE">
        <w:rPr>
          <w:rFonts w:ascii="Segoe UI" w:hAnsi="Segoe UI" w:cs="Segoe UI"/>
          <w:b/>
          <w:bCs/>
          <w:color w:val="0D0D0D"/>
          <w:shd w:val="clear" w:color="auto" w:fill="FFFFFF"/>
          <w:lang w:val="en-US"/>
        </w:rPr>
        <w:t xml:space="preserve">How many arguments can you come up with? </w:t>
      </w:r>
    </w:p>
    <w:p w14:paraId="3D672D2B" w14:textId="2106BCA5" w:rsidR="00253EAD" w:rsidRPr="006641AE" w:rsidRDefault="006641AE" w:rsidP="00253EAD">
      <w:pPr>
        <w:rPr>
          <w:lang w:val="en-US"/>
        </w:rPr>
      </w:pPr>
      <w:r w:rsidRPr="006641AE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WRITE DOWN AT LEAST 5 ARGUMENTS FOR OR AGAINST RECYCLING IN CONSTRUCTION. You should have arguments both for and against, but </w:t>
      </w:r>
      <w:r>
        <w:rPr>
          <w:rFonts w:ascii="Segoe UI" w:hAnsi="Segoe UI" w:cs="Segoe UI"/>
          <w:color w:val="0D0D0D"/>
          <w:shd w:val="clear" w:color="auto" w:fill="FFFFFF"/>
          <w:lang w:val="en-US"/>
        </w:rPr>
        <w:t>you are free to c</w:t>
      </w:r>
      <w:r w:rsidRPr="006641AE">
        <w:rPr>
          <w:rFonts w:ascii="Segoe UI" w:hAnsi="Segoe UI" w:cs="Segoe UI"/>
          <w:color w:val="0D0D0D"/>
          <w:shd w:val="clear" w:color="auto" w:fill="FFFFFF"/>
          <w:lang w:val="en-US"/>
        </w:rPr>
        <w:t>hoose how many of each.</w:t>
      </w:r>
    </w:p>
    <w:p w14:paraId="75F4D103" w14:textId="77777777" w:rsidR="009D289C" w:rsidRPr="009D289C" w:rsidRDefault="009D289C" w:rsidP="009D289C">
      <w:pPr>
        <w:rPr>
          <w:b/>
          <w:bCs/>
          <w:i/>
          <w:iCs/>
          <w:u w:val="single"/>
          <w:lang w:val="en-US" w:eastAsia="da-DK"/>
        </w:rPr>
      </w:pPr>
      <w:r w:rsidRPr="009D289C">
        <w:rPr>
          <w:b/>
          <w:bCs/>
          <w:i/>
          <w:iCs/>
          <w:u w:val="single"/>
          <w:lang w:val="en-US" w:eastAsia="da-DK"/>
        </w:rPr>
        <w:t>Themes as arguments for or against recycling of materials and sustainable construction:</w:t>
      </w:r>
    </w:p>
    <w:p w14:paraId="4C034BD6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Economy/money</w:t>
      </w:r>
    </w:p>
    <w:p w14:paraId="3581323A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Resources/raw materials</w:t>
      </w:r>
    </w:p>
    <w:p w14:paraId="38709A9C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Quality</w:t>
      </w:r>
    </w:p>
    <w:p w14:paraId="52E82DB5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Environment/CO2</w:t>
      </w:r>
    </w:p>
    <w:p w14:paraId="302E6D32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Nature</w:t>
      </w:r>
    </w:p>
    <w:p w14:paraId="001FD4FC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Innovation/rethinking</w:t>
      </w:r>
    </w:p>
    <w:p w14:paraId="603A7567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History</w:t>
      </w:r>
    </w:p>
    <w:p w14:paraId="3DB6D08E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Technical requirements</w:t>
      </w:r>
    </w:p>
    <w:p w14:paraId="296B9B2C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Needs/demand</w:t>
      </w:r>
    </w:p>
    <w:p w14:paraId="202CBAAE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Design</w:t>
      </w:r>
    </w:p>
    <w:p w14:paraId="6F027AED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Time</w:t>
      </w:r>
    </w:p>
    <w:p w14:paraId="4D32CE82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Legislation</w:t>
      </w:r>
    </w:p>
    <w:p w14:paraId="3129272C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Safety</w:t>
      </w:r>
    </w:p>
    <w:p w14:paraId="12D08393" w14:textId="77777777" w:rsidR="009D289C" w:rsidRPr="009D289C" w:rsidRDefault="009D289C" w:rsidP="009D289C">
      <w:pPr>
        <w:pStyle w:val="Listeafsnit"/>
        <w:numPr>
          <w:ilvl w:val="0"/>
          <w:numId w:val="6"/>
        </w:numPr>
        <w:rPr>
          <w:lang w:val="en-US" w:eastAsia="da-DK"/>
        </w:rPr>
      </w:pPr>
      <w:r w:rsidRPr="009D289C">
        <w:rPr>
          <w:lang w:val="en-US" w:eastAsia="da-DK"/>
        </w:rPr>
        <w:t>...</w:t>
      </w:r>
    </w:p>
    <w:p w14:paraId="645467E8" w14:textId="77777777" w:rsidR="009D289C" w:rsidRPr="009D289C" w:rsidRDefault="009D289C" w:rsidP="009D289C">
      <w:pPr>
        <w:rPr>
          <w:b/>
          <w:bCs/>
          <w:i/>
          <w:iCs/>
          <w:u w:val="single"/>
          <w:lang w:val="en-US" w:eastAsia="da-DK"/>
        </w:rPr>
      </w:pPr>
      <w:r w:rsidRPr="009D289C">
        <w:rPr>
          <w:b/>
          <w:bCs/>
          <w:i/>
          <w:iCs/>
          <w:u w:val="single"/>
          <w:lang w:val="en-US" w:eastAsia="da-DK"/>
        </w:rPr>
        <w:t>Linguistic aid for debate:</w:t>
      </w:r>
    </w:p>
    <w:p w14:paraId="15231064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 xml:space="preserve">On the other </w:t>
      </w:r>
      <w:proofErr w:type="gramStart"/>
      <w:r w:rsidRPr="009D289C">
        <w:rPr>
          <w:lang w:val="en-US" w:eastAsia="da-DK"/>
        </w:rPr>
        <w:t>hand</w:t>
      </w:r>
      <w:proofErr w:type="gramEnd"/>
      <w:r w:rsidRPr="009D289C">
        <w:rPr>
          <w:lang w:val="en-US" w:eastAsia="da-DK"/>
        </w:rPr>
        <w:t>...</w:t>
      </w:r>
    </w:p>
    <w:p w14:paraId="7D388F63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Conversely...</w:t>
      </w:r>
    </w:p>
    <w:p w14:paraId="7DE1B89B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But...</w:t>
      </w:r>
    </w:p>
    <w:p w14:paraId="577404DF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Nevertheless...</w:t>
      </w:r>
    </w:p>
    <w:p w14:paraId="18EBD4E0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proofErr w:type="gramStart"/>
      <w:r w:rsidRPr="009D289C">
        <w:rPr>
          <w:lang w:val="en-US" w:eastAsia="da-DK"/>
        </w:rPr>
        <w:t>However</w:t>
      </w:r>
      <w:proofErr w:type="gramEnd"/>
      <w:r w:rsidRPr="009D289C">
        <w:rPr>
          <w:lang w:val="en-US" w:eastAsia="da-DK"/>
        </w:rPr>
        <w:t>...</w:t>
      </w:r>
    </w:p>
    <w:p w14:paraId="2A526480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One should also consider...</w:t>
      </w:r>
    </w:p>
    <w:p w14:paraId="35E65526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One could also argue...</w:t>
      </w:r>
    </w:p>
    <w:p w14:paraId="605D53B1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There is also something to be said for...</w:t>
      </w:r>
    </w:p>
    <w:p w14:paraId="776092AD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One could also imagine that...</w:t>
      </w:r>
    </w:p>
    <w:p w14:paraId="4EE7EDD5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t>Nonetheless...</w:t>
      </w:r>
    </w:p>
    <w:p w14:paraId="329BEF4D" w14:textId="77777777" w:rsidR="009D289C" w:rsidRPr="009D289C" w:rsidRDefault="009D289C" w:rsidP="009D289C">
      <w:pPr>
        <w:pStyle w:val="Listeafsnit"/>
        <w:numPr>
          <w:ilvl w:val="0"/>
          <w:numId w:val="7"/>
        </w:numPr>
        <w:rPr>
          <w:lang w:val="en-US" w:eastAsia="da-DK"/>
        </w:rPr>
      </w:pPr>
      <w:r w:rsidRPr="009D289C">
        <w:rPr>
          <w:lang w:val="en-US" w:eastAsia="da-DK"/>
        </w:rPr>
        <w:lastRenderedPageBreak/>
        <w:t>It is important because...</w:t>
      </w:r>
    </w:p>
    <w:p w14:paraId="7C4DE048" w14:textId="3020459D" w:rsidR="009D289C" w:rsidRDefault="009D289C" w:rsidP="009D289C">
      <w:pPr>
        <w:rPr>
          <w:rFonts w:ascii="Segoe UI" w:eastAsia="Times New Roman" w:hAnsi="Segoe UI" w:cs="Segoe UI"/>
          <w:color w:val="0D0D0D"/>
          <w:sz w:val="24"/>
          <w:szCs w:val="24"/>
          <w:lang w:val="en-US" w:eastAsia="da-DK"/>
        </w:rPr>
      </w:pPr>
      <w:r w:rsidRPr="009D289C">
        <w:rPr>
          <w:lang w:val="en-US" w:eastAsia="da-DK"/>
        </w:rPr>
        <w:t>Remember to write down</w:t>
      </w:r>
      <w:r w:rsidRPr="009D289C">
        <w:rPr>
          <w:rFonts w:ascii="Segoe UI" w:eastAsia="Times New Roman" w:hAnsi="Segoe UI" w:cs="Segoe UI"/>
          <w:color w:val="0D0D0D"/>
          <w:sz w:val="24"/>
          <w:szCs w:val="24"/>
          <w:lang w:val="en-US" w:eastAsia="da-DK"/>
        </w:rPr>
        <w:t xml:space="preserve"> your arguments! </w:t>
      </w:r>
    </w:p>
    <w:p w14:paraId="7303C608" w14:textId="77777777" w:rsidR="009D289C" w:rsidRDefault="009D289C" w:rsidP="009D289C">
      <w:pPr>
        <w:rPr>
          <w:rFonts w:ascii="Segoe UI" w:eastAsia="Times New Roman" w:hAnsi="Segoe UI" w:cs="Segoe UI"/>
          <w:color w:val="0D0D0D"/>
          <w:sz w:val="24"/>
          <w:szCs w:val="24"/>
          <w:lang w:val="en-US" w:eastAsia="da-DK"/>
        </w:rPr>
      </w:pPr>
    </w:p>
    <w:p w14:paraId="6C2EA3AA" w14:textId="79A7A98B" w:rsidR="006641AE" w:rsidRPr="009D289C" w:rsidRDefault="009D289C" w:rsidP="00253EAD">
      <w:pPr>
        <w:rPr>
          <w:rFonts w:ascii="Segoe UI" w:eastAsia="Times New Roman" w:hAnsi="Segoe UI" w:cs="Segoe UI"/>
          <w:color w:val="0D0D0D"/>
          <w:sz w:val="24"/>
          <w:szCs w:val="24"/>
          <w:lang w:val="en-US" w:eastAsia="da-DK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en-US" w:eastAsia="da-DK"/>
        </w:rPr>
        <w:t>You can u</w:t>
      </w:r>
      <w:r w:rsidRPr="009D289C">
        <w:rPr>
          <w:rFonts w:ascii="Segoe UI" w:eastAsia="Times New Roman" w:hAnsi="Segoe UI" w:cs="Segoe UI"/>
          <w:color w:val="0D0D0D"/>
          <w:sz w:val="24"/>
          <w:szCs w:val="24"/>
          <w:lang w:val="en-US" w:eastAsia="da-DK"/>
        </w:rPr>
        <w:t>se this format</w:t>
      </w:r>
      <w:r>
        <w:rPr>
          <w:rFonts w:ascii="Segoe UI" w:eastAsia="Times New Roman" w:hAnsi="Segoe UI" w:cs="Segoe UI"/>
          <w:color w:val="0D0D0D"/>
          <w:sz w:val="24"/>
          <w:szCs w:val="24"/>
          <w:lang w:val="en-US" w:eastAsia="da-DK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53EAD" w14:paraId="6DFA68D6" w14:textId="77777777" w:rsidTr="0012796B">
        <w:tc>
          <w:tcPr>
            <w:tcW w:w="2972" w:type="dxa"/>
          </w:tcPr>
          <w:p w14:paraId="472135A4" w14:textId="51EF6C6B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>T</w:t>
            </w:r>
            <w:r w:rsidR="006641AE">
              <w:rPr>
                <w:b/>
                <w:bCs/>
              </w:rPr>
              <w:t>HEME</w:t>
            </w:r>
          </w:p>
        </w:tc>
        <w:tc>
          <w:tcPr>
            <w:tcW w:w="6044" w:type="dxa"/>
          </w:tcPr>
          <w:p w14:paraId="6013ADAB" w14:textId="0D9D863F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>ARGUMENT</w:t>
            </w:r>
          </w:p>
        </w:tc>
      </w:tr>
      <w:tr w:rsidR="00253EAD" w14:paraId="38AE859D" w14:textId="77777777" w:rsidTr="0012796B">
        <w:tc>
          <w:tcPr>
            <w:tcW w:w="2972" w:type="dxa"/>
          </w:tcPr>
          <w:p w14:paraId="6A3B0B8D" w14:textId="77777777" w:rsidR="00253EAD" w:rsidRDefault="00253EAD" w:rsidP="00830A3D"/>
          <w:p w14:paraId="38013404" w14:textId="77777777" w:rsidR="00253EAD" w:rsidRDefault="00253EAD" w:rsidP="00830A3D"/>
          <w:p w14:paraId="17489F93" w14:textId="77777777" w:rsidR="00253EAD" w:rsidRDefault="00253EAD" w:rsidP="00830A3D"/>
          <w:p w14:paraId="2714984A" w14:textId="77777777" w:rsidR="00253EAD" w:rsidRDefault="00253EAD" w:rsidP="00830A3D"/>
          <w:p w14:paraId="3A94D347" w14:textId="77777777" w:rsidR="00253EAD" w:rsidRDefault="00253EAD" w:rsidP="00830A3D"/>
        </w:tc>
        <w:tc>
          <w:tcPr>
            <w:tcW w:w="6044" w:type="dxa"/>
          </w:tcPr>
          <w:p w14:paraId="338CDAC6" w14:textId="77777777" w:rsidR="00253EAD" w:rsidRDefault="00253EAD" w:rsidP="00830A3D"/>
          <w:p w14:paraId="66A74971" w14:textId="77777777" w:rsidR="00253EAD" w:rsidRDefault="00253EAD" w:rsidP="00830A3D"/>
          <w:p w14:paraId="75DC083C" w14:textId="77777777" w:rsidR="00253EAD" w:rsidRDefault="00253EAD" w:rsidP="00830A3D"/>
          <w:p w14:paraId="649EFACA" w14:textId="77777777" w:rsidR="00253EAD" w:rsidRDefault="00253EAD" w:rsidP="00830A3D"/>
          <w:p w14:paraId="4A38D5C7" w14:textId="77777777" w:rsidR="0012796B" w:rsidRDefault="0012796B" w:rsidP="00830A3D"/>
          <w:p w14:paraId="7A7A1618" w14:textId="77777777" w:rsidR="0012796B" w:rsidRDefault="0012796B" w:rsidP="00830A3D"/>
        </w:tc>
      </w:tr>
      <w:tr w:rsidR="00253EAD" w14:paraId="52262F5F" w14:textId="77777777" w:rsidTr="0012796B">
        <w:tc>
          <w:tcPr>
            <w:tcW w:w="2972" w:type="dxa"/>
          </w:tcPr>
          <w:p w14:paraId="25E78819" w14:textId="77777777" w:rsidR="00253EAD" w:rsidRDefault="00253EAD" w:rsidP="00830A3D"/>
          <w:p w14:paraId="0F2A643B" w14:textId="77777777" w:rsidR="00253EAD" w:rsidRDefault="00253EAD" w:rsidP="00830A3D"/>
          <w:p w14:paraId="47C7C1F4" w14:textId="77777777" w:rsidR="00253EAD" w:rsidRDefault="00253EAD" w:rsidP="00830A3D"/>
          <w:p w14:paraId="763C2F90" w14:textId="77777777" w:rsidR="00253EAD" w:rsidRDefault="00253EAD" w:rsidP="00830A3D"/>
          <w:p w14:paraId="1A48AB48" w14:textId="77777777" w:rsidR="00253EAD" w:rsidRDefault="00253EAD" w:rsidP="00830A3D"/>
        </w:tc>
        <w:tc>
          <w:tcPr>
            <w:tcW w:w="6044" w:type="dxa"/>
          </w:tcPr>
          <w:p w14:paraId="76B57A9D" w14:textId="77777777" w:rsidR="00253EAD" w:rsidRDefault="00253EAD" w:rsidP="00830A3D"/>
          <w:p w14:paraId="18FC75FC" w14:textId="77777777" w:rsidR="0012796B" w:rsidRDefault="0012796B" w:rsidP="00830A3D"/>
          <w:p w14:paraId="4951C590" w14:textId="77777777" w:rsidR="0012796B" w:rsidRDefault="0012796B" w:rsidP="00830A3D"/>
          <w:p w14:paraId="7CC13605" w14:textId="77777777" w:rsidR="0012796B" w:rsidRDefault="0012796B" w:rsidP="00830A3D"/>
          <w:p w14:paraId="59E770F7" w14:textId="77777777" w:rsidR="0012796B" w:rsidRDefault="0012796B" w:rsidP="00830A3D"/>
          <w:p w14:paraId="70DFBB6D" w14:textId="77777777" w:rsidR="0012796B" w:rsidRDefault="0012796B" w:rsidP="00830A3D"/>
        </w:tc>
      </w:tr>
      <w:tr w:rsidR="00253EAD" w14:paraId="66A88B80" w14:textId="77777777" w:rsidTr="0012796B">
        <w:tc>
          <w:tcPr>
            <w:tcW w:w="2972" w:type="dxa"/>
          </w:tcPr>
          <w:p w14:paraId="26A68569" w14:textId="77777777" w:rsidR="00253EAD" w:rsidRDefault="00253EAD" w:rsidP="00830A3D"/>
          <w:p w14:paraId="31276255" w14:textId="77777777" w:rsidR="00253EAD" w:rsidRDefault="00253EAD" w:rsidP="00830A3D"/>
          <w:p w14:paraId="04E42706" w14:textId="77777777" w:rsidR="00253EAD" w:rsidRDefault="00253EAD" w:rsidP="00830A3D"/>
          <w:p w14:paraId="0F87E0A4" w14:textId="77777777" w:rsidR="0012796B" w:rsidRDefault="0012796B" w:rsidP="00830A3D"/>
          <w:p w14:paraId="685241C0" w14:textId="77777777" w:rsidR="00253EAD" w:rsidRDefault="00253EAD" w:rsidP="00830A3D"/>
          <w:p w14:paraId="1DF42336" w14:textId="77777777" w:rsidR="0012796B" w:rsidRDefault="0012796B" w:rsidP="00830A3D"/>
        </w:tc>
        <w:tc>
          <w:tcPr>
            <w:tcW w:w="6044" w:type="dxa"/>
          </w:tcPr>
          <w:p w14:paraId="39F77DF9" w14:textId="77777777" w:rsidR="00253EAD" w:rsidRDefault="00253EAD" w:rsidP="00830A3D"/>
        </w:tc>
      </w:tr>
      <w:tr w:rsidR="00253EAD" w14:paraId="2B2EE713" w14:textId="77777777" w:rsidTr="0012796B">
        <w:tc>
          <w:tcPr>
            <w:tcW w:w="2972" w:type="dxa"/>
          </w:tcPr>
          <w:p w14:paraId="4AB34937" w14:textId="77777777" w:rsidR="00253EAD" w:rsidRDefault="00253EAD" w:rsidP="00830A3D"/>
          <w:p w14:paraId="0F3946D5" w14:textId="77777777" w:rsidR="0012796B" w:rsidRDefault="0012796B" w:rsidP="00830A3D"/>
          <w:p w14:paraId="12E7036E" w14:textId="77777777" w:rsidR="0012796B" w:rsidRDefault="0012796B" w:rsidP="00830A3D"/>
          <w:p w14:paraId="6AABEF78" w14:textId="77777777" w:rsidR="0012796B" w:rsidRDefault="0012796B" w:rsidP="00830A3D"/>
          <w:p w14:paraId="4C8D2F10" w14:textId="77777777" w:rsidR="0012796B" w:rsidRDefault="0012796B" w:rsidP="00830A3D"/>
          <w:p w14:paraId="6AFCA9BB" w14:textId="77777777" w:rsidR="0012796B" w:rsidRDefault="0012796B" w:rsidP="00830A3D"/>
        </w:tc>
        <w:tc>
          <w:tcPr>
            <w:tcW w:w="6044" w:type="dxa"/>
          </w:tcPr>
          <w:p w14:paraId="7A084AEA" w14:textId="77777777" w:rsidR="00253EAD" w:rsidRDefault="00253EAD" w:rsidP="00830A3D"/>
        </w:tc>
      </w:tr>
      <w:tr w:rsidR="00253EAD" w14:paraId="3197D4B3" w14:textId="77777777" w:rsidTr="0012796B">
        <w:tc>
          <w:tcPr>
            <w:tcW w:w="2972" w:type="dxa"/>
          </w:tcPr>
          <w:p w14:paraId="69B94B37" w14:textId="77777777" w:rsidR="00253EAD" w:rsidRDefault="00253EAD" w:rsidP="00830A3D"/>
          <w:p w14:paraId="58651916" w14:textId="77777777" w:rsidR="0012796B" w:rsidRDefault="0012796B" w:rsidP="00830A3D"/>
          <w:p w14:paraId="0B040506" w14:textId="77777777" w:rsidR="0012796B" w:rsidRDefault="0012796B" w:rsidP="00830A3D"/>
          <w:p w14:paraId="4D159BA9" w14:textId="77777777" w:rsidR="0012796B" w:rsidRDefault="0012796B" w:rsidP="00830A3D"/>
          <w:p w14:paraId="1DD55CF8" w14:textId="77777777" w:rsidR="0012796B" w:rsidRDefault="0012796B" w:rsidP="00830A3D"/>
          <w:p w14:paraId="41638551" w14:textId="77777777" w:rsidR="0012796B" w:rsidRDefault="0012796B" w:rsidP="00830A3D"/>
        </w:tc>
        <w:tc>
          <w:tcPr>
            <w:tcW w:w="6044" w:type="dxa"/>
          </w:tcPr>
          <w:p w14:paraId="21FE3DDC" w14:textId="77777777" w:rsidR="00253EAD" w:rsidRDefault="00253EAD" w:rsidP="00830A3D"/>
        </w:tc>
      </w:tr>
      <w:tr w:rsidR="00253EAD" w14:paraId="51575267" w14:textId="77777777" w:rsidTr="0012796B">
        <w:tc>
          <w:tcPr>
            <w:tcW w:w="2972" w:type="dxa"/>
          </w:tcPr>
          <w:p w14:paraId="3FDFC8CA" w14:textId="77777777" w:rsidR="00253EAD" w:rsidRDefault="00253EAD" w:rsidP="00830A3D"/>
          <w:p w14:paraId="760343E2" w14:textId="77777777" w:rsidR="0012796B" w:rsidRDefault="0012796B" w:rsidP="00830A3D"/>
          <w:p w14:paraId="7E9B1D2F" w14:textId="77777777" w:rsidR="0012796B" w:rsidRDefault="0012796B" w:rsidP="00830A3D"/>
          <w:p w14:paraId="7B1A2F31" w14:textId="77777777" w:rsidR="0012796B" w:rsidRDefault="0012796B" w:rsidP="00830A3D"/>
          <w:p w14:paraId="782BDB75" w14:textId="77777777" w:rsidR="0012796B" w:rsidRDefault="0012796B" w:rsidP="00830A3D"/>
          <w:p w14:paraId="28C79E36" w14:textId="77777777" w:rsidR="0012796B" w:rsidRDefault="0012796B" w:rsidP="00830A3D"/>
        </w:tc>
        <w:tc>
          <w:tcPr>
            <w:tcW w:w="6044" w:type="dxa"/>
          </w:tcPr>
          <w:p w14:paraId="0D0D4687" w14:textId="77777777" w:rsidR="00253EAD" w:rsidRDefault="00253EAD" w:rsidP="00830A3D"/>
        </w:tc>
      </w:tr>
      <w:tr w:rsidR="00253EAD" w14:paraId="6D8AA6D2" w14:textId="77777777" w:rsidTr="0012796B">
        <w:tc>
          <w:tcPr>
            <w:tcW w:w="2972" w:type="dxa"/>
          </w:tcPr>
          <w:p w14:paraId="0153131A" w14:textId="77777777" w:rsidR="00253EAD" w:rsidRDefault="00253EAD" w:rsidP="00830A3D"/>
          <w:p w14:paraId="74C01E9E" w14:textId="77777777" w:rsidR="0012796B" w:rsidRDefault="0012796B" w:rsidP="00830A3D"/>
          <w:p w14:paraId="4B47D685" w14:textId="77777777" w:rsidR="0012796B" w:rsidRDefault="0012796B" w:rsidP="00830A3D"/>
          <w:p w14:paraId="23FC0817" w14:textId="77777777" w:rsidR="0012796B" w:rsidRDefault="0012796B" w:rsidP="00830A3D"/>
          <w:p w14:paraId="1E25A593" w14:textId="77777777" w:rsidR="0012796B" w:rsidRDefault="0012796B" w:rsidP="00830A3D"/>
          <w:p w14:paraId="1E011D73" w14:textId="77777777" w:rsidR="0012796B" w:rsidRDefault="0012796B" w:rsidP="00830A3D"/>
        </w:tc>
        <w:tc>
          <w:tcPr>
            <w:tcW w:w="6044" w:type="dxa"/>
          </w:tcPr>
          <w:p w14:paraId="2BD38B10" w14:textId="77777777" w:rsidR="00253EAD" w:rsidRDefault="00253EAD" w:rsidP="00830A3D"/>
        </w:tc>
      </w:tr>
    </w:tbl>
    <w:p w14:paraId="456FA807" w14:textId="6D4CCD87" w:rsidR="00B14A14" w:rsidRDefault="00B14A14" w:rsidP="00830A3D"/>
    <w:sectPr w:rsidR="00B1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3D93" w14:textId="77777777" w:rsidR="00341263" w:rsidRDefault="00341263" w:rsidP="00B241FB">
      <w:pPr>
        <w:spacing w:after="0" w:line="240" w:lineRule="auto"/>
      </w:pPr>
      <w:r>
        <w:separator/>
      </w:r>
    </w:p>
  </w:endnote>
  <w:endnote w:type="continuationSeparator" w:id="0">
    <w:p w14:paraId="7C03DC41" w14:textId="77777777" w:rsidR="00341263" w:rsidRDefault="00341263" w:rsidP="00B2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E498" w14:textId="77777777" w:rsidR="00341263" w:rsidRDefault="00341263" w:rsidP="00B241FB">
      <w:pPr>
        <w:spacing w:after="0" w:line="240" w:lineRule="auto"/>
      </w:pPr>
      <w:r>
        <w:separator/>
      </w:r>
    </w:p>
  </w:footnote>
  <w:footnote w:type="continuationSeparator" w:id="0">
    <w:p w14:paraId="04CD7920" w14:textId="77777777" w:rsidR="00341263" w:rsidRDefault="00341263" w:rsidP="00B2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A03A"/>
    <w:multiLevelType w:val="hybridMultilevel"/>
    <w:tmpl w:val="05A26950"/>
    <w:lvl w:ilvl="0" w:tplc="77C2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0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6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3A"/>
    <w:multiLevelType w:val="hybridMultilevel"/>
    <w:tmpl w:val="A2C62D9C"/>
    <w:lvl w:ilvl="0" w:tplc="0BC4C7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0DE4"/>
    <w:multiLevelType w:val="multilevel"/>
    <w:tmpl w:val="197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E09C8"/>
    <w:multiLevelType w:val="hybridMultilevel"/>
    <w:tmpl w:val="E28A6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78FBA"/>
    <w:multiLevelType w:val="hybridMultilevel"/>
    <w:tmpl w:val="5792E33E"/>
    <w:lvl w:ilvl="0" w:tplc="4FBA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3CE6"/>
    <w:multiLevelType w:val="hybridMultilevel"/>
    <w:tmpl w:val="FC643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0E74"/>
    <w:multiLevelType w:val="multilevel"/>
    <w:tmpl w:val="3FF4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0496705">
    <w:abstractNumId w:val="0"/>
  </w:num>
  <w:num w:numId="2" w16cid:durableId="1400517219">
    <w:abstractNumId w:val="4"/>
  </w:num>
  <w:num w:numId="3" w16cid:durableId="88240375">
    <w:abstractNumId w:val="1"/>
  </w:num>
  <w:num w:numId="4" w16cid:durableId="1366564741">
    <w:abstractNumId w:val="2"/>
  </w:num>
  <w:num w:numId="5" w16cid:durableId="1441682170">
    <w:abstractNumId w:val="6"/>
  </w:num>
  <w:num w:numId="6" w16cid:durableId="1074623570">
    <w:abstractNumId w:val="5"/>
  </w:num>
  <w:num w:numId="7" w16cid:durableId="59787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E01D5"/>
    <w:rsid w:val="000364CC"/>
    <w:rsid w:val="000B1BC6"/>
    <w:rsid w:val="000F0AFC"/>
    <w:rsid w:val="000F4253"/>
    <w:rsid w:val="0012796B"/>
    <w:rsid w:val="0018273C"/>
    <w:rsid w:val="00196C93"/>
    <w:rsid w:val="002247E8"/>
    <w:rsid w:val="002255A3"/>
    <w:rsid w:val="00253EAD"/>
    <w:rsid w:val="002D1B70"/>
    <w:rsid w:val="002F3676"/>
    <w:rsid w:val="002F7C54"/>
    <w:rsid w:val="00341263"/>
    <w:rsid w:val="003A0BA7"/>
    <w:rsid w:val="003B366D"/>
    <w:rsid w:val="004503D5"/>
    <w:rsid w:val="00487236"/>
    <w:rsid w:val="004C3C33"/>
    <w:rsid w:val="004E0318"/>
    <w:rsid w:val="00520158"/>
    <w:rsid w:val="005A7418"/>
    <w:rsid w:val="00625F86"/>
    <w:rsid w:val="006641AE"/>
    <w:rsid w:val="00694040"/>
    <w:rsid w:val="006D7EE6"/>
    <w:rsid w:val="006F1850"/>
    <w:rsid w:val="0071701A"/>
    <w:rsid w:val="007713BC"/>
    <w:rsid w:val="007B71CB"/>
    <w:rsid w:val="007C5F1E"/>
    <w:rsid w:val="00830A3D"/>
    <w:rsid w:val="00852D33"/>
    <w:rsid w:val="008F1207"/>
    <w:rsid w:val="009043BA"/>
    <w:rsid w:val="009D0E8E"/>
    <w:rsid w:val="009D289C"/>
    <w:rsid w:val="00A24EA8"/>
    <w:rsid w:val="00B03BB1"/>
    <w:rsid w:val="00B14A14"/>
    <w:rsid w:val="00B241FB"/>
    <w:rsid w:val="00B67248"/>
    <w:rsid w:val="00BE4BD6"/>
    <w:rsid w:val="00BF23FC"/>
    <w:rsid w:val="00CC4B57"/>
    <w:rsid w:val="00CF7739"/>
    <w:rsid w:val="00D135C7"/>
    <w:rsid w:val="00D325DA"/>
    <w:rsid w:val="00D35BCD"/>
    <w:rsid w:val="00D95C5B"/>
    <w:rsid w:val="00DB660C"/>
    <w:rsid w:val="00DC54EB"/>
    <w:rsid w:val="00E0126D"/>
    <w:rsid w:val="00E90080"/>
    <w:rsid w:val="00EA185D"/>
    <w:rsid w:val="00EE3F39"/>
    <w:rsid w:val="00F126D2"/>
    <w:rsid w:val="00F47CF8"/>
    <w:rsid w:val="00F64C70"/>
    <w:rsid w:val="00F90480"/>
    <w:rsid w:val="00FC2224"/>
    <w:rsid w:val="1EABB7AF"/>
    <w:rsid w:val="3B4469BE"/>
    <w:rsid w:val="4FCBD1B6"/>
    <w:rsid w:val="665E01D5"/>
    <w:rsid w:val="6E8FE527"/>
    <w:rsid w:val="79A50D90"/>
    <w:rsid w:val="7F2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548E"/>
  <w15:chartTrackingRefBased/>
  <w15:docId w15:val="{795FB5AF-E04C-4BD5-9046-1EC6CB1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F2220B3"/>
    <w:pPr>
      <w:spacing w:beforeAutospacing="1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5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1FB"/>
  </w:style>
  <w:style w:type="paragraph" w:styleId="Sidefod">
    <w:name w:val="footer"/>
    <w:basedOn w:val="Normal"/>
    <w:link w:val="Sidefo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1FB"/>
  </w:style>
  <w:style w:type="paragraph" w:styleId="NormalWeb">
    <w:name w:val="Normal (Web)"/>
    <w:basedOn w:val="Normal"/>
    <w:uiPriority w:val="99"/>
    <w:semiHidden/>
    <w:unhideWhenUsed/>
    <w:rsid w:val="009D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4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054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600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932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95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3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49435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5889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8729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61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16FD779B-398A-4DA5-9B14-A9394426A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1F6CD-8BA3-4FE0-A15C-998BA311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40342-1686-4974-AB12-81A2C6107426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Sara Lisa Egebæk (PlanMiljø)</cp:lastModifiedBy>
  <cp:revision>5</cp:revision>
  <dcterms:created xsi:type="dcterms:W3CDTF">2024-03-06T22:12:00Z</dcterms:created>
  <dcterms:modified xsi:type="dcterms:W3CDTF">2024-03-06T23:37:00Z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